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DBBA" w14:textId="2F42A4A1" w:rsidR="006228F7" w:rsidRDefault="007F6D15">
      <w:r>
        <w:t xml:space="preserve">Bildauswahl </w:t>
      </w:r>
    </w:p>
    <w:p w14:paraId="2AB2838A" w14:textId="0996B5A6" w:rsidR="007F6D15" w:rsidRDefault="007F6D15">
      <w:r w:rsidRPr="007F6D15">
        <w:t>1_1_gruen_orange_Paris_fullres.jpg</w:t>
      </w:r>
      <w:r>
        <w:t xml:space="preserve"> und </w:t>
      </w:r>
      <w:r w:rsidRPr="007F6D15">
        <w:t>1_1_gruen_orange_Paris_fullres</w:t>
      </w:r>
    </w:p>
    <w:p w14:paraId="75C352D4" w14:textId="71FA596A" w:rsidR="007F6D15" w:rsidRDefault="007F6D15">
      <w:r>
        <w:t>[aiskju:b] im Musée des Arts et Metiers, Paris 2023/24</w:t>
      </w:r>
    </w:p>
    <w:p w14:paraId="317168CF" w14:textId="75C4DAE1" w:rsidR="007F6D15" w:rsidRDefault="007F6D15">
      <w:r>
        <w:t xml:space="preserve">Bildnachweis: Tim Otto Roth, imachination labs, 2023 </w:t>
      </w:r>
    </w:p>
    <w:p w14:paraId="55BAE0D3" w14:textId="7D4FD471" w:rsidR="007F6D15" w:rsidRDefault="007F6D15"/>
    <w:p w14:paraId="7A95F26D" w14:textId="4F9C3698" w:rsidR="007F6D15" w:rsidRDefault="007F6D15">
      <w:r w:rsidRPr="007F6D15">
        <w:t>2_kugel_blau_fullress</w:t>
      </w:r>
    </w:p>
    <w:p w14:paraId="36E7546A" w14:textId="6822E0FF" w:rsidR="007F6D15" w:rsidRDefault="007F6D15">
      <w:r>
        <w:t xml:space="preserve">Detailabbildung Lautsprecherskulptur [aiskju:b], LudwigForum für Internationale Kunst, Aachen 2019 </w:t>
      </w:r>
    </w:p>
    <w:p w14:paraId="52C197E9" w14:textId="4BCB8727" w:rsidR="007F6D15" w:rsidRDefault="007F6D15" w:rsidP="007F6D15">
      <w:r>
        <w:t>Bildnachweis: Miriam Seidler, imachination labs, 2019</w:t>
      </w:r>
    </w:p>
    <w:p w14:paraId="0C4FF31B" w14:textId="5A0CC5D9" w:rsidR="007F6D15" w:rsidRDefault="007F6D15"/>
    <w:p w14:paraId="370EF824" w14:textId="7C5A7C93" w:rsidR="007F6D15" w:rsidRDefault="007F6D15">
      <w:r w:rsidRPr="007F6D15">
        <w:t>3_ais3@berlin_redcyanpanorama_50proz</w:t>
      </w:r>
    </w:p>
    <w:p w14:paraId="366A06F1" w14:textId="239EA216" w:rsidR="007F6D15" w:rsidRDefault="007F6D15">
      <w:pPr>
        <w:rPr>
          <w:lang w:val="en-GB"/>
        </w:rPr>
      </w:pPr>
      <w:r w:rsidRPr="007F6D15">
        <w:rPr>
          <w:lang w:val="en-GB"/>
        </w:rPr>
        <w:t>Detail [aiskju:b], St. Elisabeth,</w:t>
      </w:r>
      <w:r>
        <w:rPr>
          <w:lang w:val="en-GB"/>
        </w:rPr>
        <w:t xml:space="preserve"> Berlin 2018 </w:t>
      </w:r>
    </w:p>
    <w:p w14:paraId="1630F88D" w14:textId="3B235B84" w:rsidR="007F6D15" w:rsidRDefault="007F6D15" w:rsidP="007F6D15">
      <w:r>
        <w:t>Bildnachweis: Miriam Seidler, imachination labs, 2018</w:t>
      </w:r>
    </w:p>
    <w:p w14:paraId="567AAB06" w14:textId="3AFFD760" w:rsidR="007F6D15" w:rsidRDefault="007F6D15" w:rsidP="007F6D15"/>
    <w:p w14:paraId="03F661AF" w14:textId="74FE9524" w:rsidR="007F6D15" w:rsidRDefault="007F6D15" w:rsidP="007F6D15">
      <w:r w:rsidRPr="007F6D15">
        <w:t>4_christian@ais3_fullres</w:t>
      </w:r>
    </w:p>
    <w:p w14:paraId="6B76021E" w14:textId="77777777" w:rsidR="007F6D15" w:rsidRPr="007F6D15" w:rsidRDefault="007F6D15" w:rsidP="007F6D15">
      <w:r w:rsidRPr="007F6D15">
        <w:t xml:space="preserve">[aiskju:b], St. Elisabeth, Berlin 2018 </w:t>
      </w:r>
    </w:p>
    <w:p w14:paraId="293C3834" w14:textId="7533852B" w:rsidR="007F6D15" w:rsidRDefault="007F6D15" w:rsidP="007F6D15">
      <w:r>
        <w:t>Bildnachweis: Tim Otto Roth, imachination labs, 2018</w:t>
      </w:r>
    </w:p>
    <w:p w14:paraId="17BCE469" w14:textId="5488C9DE" w:rsidR="007F6D15" w:rsidRDefault="007F6D15"/>
    <w:p w14:paraId="1EB51E3F" w14:textId="2899A6DA" w:rsidR="007F6D15" w:rsidRDefault="007F6D15">
      <w:r w:rsidRPr="007F6D15">
        <w:t>5_ToM@TATdetail2906_3000px</w:t>
      </w:r>
    </w:p>
    <w:p w14:paraId="29A2AF12" w14:textId="47683F53" w:rsidR="007F6D15" w:rsidRDefault="007F6D15">
      <w:pPr>
        <w:rPr>
          <w:lang w:val="en-GB"/>
        </w:rPr>
      </w:pPr>
      <w:r w:rsidRPr="007F6D15">
        <w:rPr>
          <w:lang w:val="en-GB"/>
        </w:rPr>
        <w:t>Detail: Theatre of Memory, Tieranatomisches T</w:t>
      </w:r>
      <w:r>
        <w:rPr>
          <w:lang w:val="en-GB"/>
        </w:rPr>
        <w:t>heater, Berliin 2024</w:t>
      </w:r>
    </w:p>
    <w:p w14:paraId="0ADA17D2" w14:textId="05523413" w:rsidR="007F6D15" w:rsidRDefault="007F6D15" w:rsidP="007F6D15">
      <w:r>
        <w:t>Bildnachweis: Tim Otto Roth, imachination labs, 2024</w:t>
      </w:r>
    </w:p>
    <w:p w14:paraId="3DA481B0" w14:textId="6B100D09" w:rsidR="007F6D15" w:rsidRDefault="007F6D15" w:rsidP="007F6D15"/>
    <w:p w14:paraId="37FC9380" w14:textId="77777777" w:rsidR="007F6D15" w:rsidRPr="007F6D15" w:rsidRDefault="007F6D15" w:rsidP="007F6D15">
      <w:pPr>
        <w:rPr>
          <w:lang w:val="en-GB"/>
        </w:rPr>
      </w:pPr>
      <w:r w:rsidRPr="007F6D15">
        <w:rPr>
          <w:lang w:val="en-GB"/>
        </w:rPr>
        <w:t>6_portrait_TimOttoRoth</w:t>
      </w:r>
    </w:p>
    <w:p w14:paraId="27FE9456" w14:textId="14A45EEF" w:rsidR="007F6D15" w:rsidRPr="007F6D15" w:rsidRDefault="007F6D15" w:rsidP="007F6D15">
      <w:r w:rsidRPr="007F6D15">
        <w:t>Bildnachweis: Miriam Seidler, imachination labs, 20</w:t>
      </w:r>
      <w:r>
        <w:t>23</w:t>
      </w:r>
    </w:p>
    <w:p w14:paraId="08539A32" w14:textId="1C0DE36D" w:rsidR="007F6D15" w:rsidRDefault="007F6D15" w:rsidP="007F6D15"/>
    <w:p w14:paraId="5BDA7F79" w14:textId="0171F8DF" w:rsidR="007F6D15" w:rsidRDefault="007F6D15" w:rsidP="007F6D15">
      <w:r w:rsidRPr="007F6D15">
        <w:t>7_portrait_TOR_TheatreMemory_2000px</w:t>
      </w:r>
    </w:p>
    <w:p w14:paraId="5C869FEE" w14:textId="5DEF33E3" w:rsidR="007F6D15" w:rsidRDefault="007F6D15" w:rsidP="007F6D15">
      <w:r w:rsidRPr="007F6D15">
        <w:t>Bildnachweis: Miriam Seidler, imachination labs, 20</w:t>
      </w:r>
      <w:r>
        <w:t>24</w:t>
      </w:r>
    </w:p>
    <w:p w14:paraId="3CA66B00" w14:textId="5763A92E" w:rsidR="007F6D15" w:rsidRDefault="007F6D15" w:rsidP="007F6D15"/>
    <w:p w14:paraId="255E1CCF" w14:textId="5D2CE31B" w:rsidR="007F6D15" w:rsidRDefault="007F6D15" w:rsidP="007F6D15">
      <w:r w:rsidRPr="007F6D15">
        <w:t>8_coldharmonies1961_3000px</w:t>
      </w:r>
    </w:p>
    <w:p w14:paraId="1E11589B" w14:textId="16AA7684" w:rsidR="007F6D15" w:rsidRDefault="007F6D15" w:rsidP="007F6D15">
      <w:pPr>
        <w:rPr>
          <w:lang w:val="en-GB"/>
        </w:rPr>
      </w:pPr>
      <w:r w:rsidRPr="007F6D15">
        <w:rPr>
          <w:lang w:val="en-GB"/>
        </w:rPr>
        <w:t>Cold Harmonies, St. Gertrud K</w:t>
      </w:r>
      <w:r>
        <w:rPr>
          <w:lang w:val="en-GB"/>
        </w:rPr>
        <w:t xml:space="preserve">öln, 2021 </w:t>
      </w:r>
    </w:p>
    <w:p w14:paraId="3E6FA51D" w14:textId="7A8FC523" w:rsidR="007F6D15" w:rsidRDefault="007F6D15" w:rsidP="007F6D15">
      <w:r w:rsidRPr="007F6D15">
        <w:t xml:space="preserve">Bildnachweis: </w:t>
      </w:r>
      <w:r>
        <w:t>Tim Otto Roth</w:t>
      </w:r>
      <w:r w:rsidRPr="007F6D15">
        <w:t>, imachination labs, 20</w:t>
      </w:r>
      <w:r>
        <w:t>21</w:t>
      </w:r>
    </w:p>
    <w:p w14:paraId="788ABC48" w14:textId="7D661DFF" w:rsidR="007F6D15" w:rsidRDefault="007F6D15" w:rsidP="007F6D15"/>
    <w:p w14:paraId="240DA143" w14:textId="77777777" w:rsidR="007F6D15" w:rsidRDefault="007F6D15" w:rsidP="007F6D15">
      <w:r w:rsidRPr="007F6D15">
        <w:t>9_danke_koeln_fullres</w:t>
      </w:r>
    </w:p>
    <w:p w14:paraId="10DA60D5" w14:textId="77777777" w:rsidR="007F6D15" w:rsidRDefault="007F6D15" w:rsidP="007F6D15">
      <w:pPr>
        <w:rPr>
          <w:lang w:val="en-GB"/>
        </w:rPr>
      </w:pPr>
      <w:r w:rsidRPr="007F6D15">
        <w:rPr>
          <w:lang w:val="en-GB"/>
        </w:rPr>
        <w:lastRenderedPageBreak/>
        <w:t>Cold Harmonies, St. Gertrud K</w:t>
      </w:r>
      <w:r>
        <w:rPr>
          <w:lang w:val="en-GB"/>
        </w:rPr>
        <w:t xml:space="preserve">öln, 2021 </w:t>
      </w:r>
    </w:p>
    <w:p w14:paraId="143317E8" w14:textId="6A31EACF" w:rsidR="007F6D15" w:rsidRDefault="007F6D15" w:rsidP="007F6D15">
      <w:r w:rsidRPr="007F6D15">
        <w:t>Bildnachweis: Miriam Seidler, imachination labs, 20</w:t>
      </w:r>
      <w:r>
        <w:t>21</w:t>
      </w:r>
    </w:p>
    <w:p w14:paraId="5199CBFA" w14:textId="77777777" w:rsidR="007F6D15" w:rsidRDefault="007F6D15" w:rsidP="007F6D15"/>
    <w:p w14:paraId="24917528" w14:textId="70D4EE3F" w:rsidR="007F6D15" w:rsidRDefault="007F6D15" w:rsidP="007F6D15">
      <w:r w:rsidRPr="007F6D15">
        <w:t>91_heavenscarousel_stgertrud_visitors1_3000px</w:t>
      </w:r>
    </w:p>
    <w:p w14:paraId="0BE0EDA8" w14:textId="77777777" w:rsidR="007F6D15" w:rsidRDefault="007F6D15" w:rsidP="007F6D15">
      <w:pPr>
        <w:rPr>
          <w:lang w:val="en-GB"/>
        </w:rPr>
      </w:pPr>
      <w:r w:rsidRPr="007F6D15">
        <w:rPr>
          <w:lang w:val="en-GB"/>
        </w:rPr>
        <w:t>Cold Harmonies, St. Gertrud K</w:t>
      </w:r>
      <w:r>
        <w:rPr>
          <w:lang w:val="en-GB"/>
        </w:rPr>
        <w:t xml:space="preserve">öln, 2021 </w:t>
      </w:r>
    </w:p>
    <w:p w14:paraId="4F09F336" w14:textId="77777777" w:rsidR="007F6D15" w:rsidRDefault="007F6D15" w:rsidP="007F6D15">
      <w:r w:rsidRPr="007F6D15">
        <w:t xml:space="preserve">Bildnachweis: </w:t>
      </w:r>
      <w:r>
        <w:t>Tim Otto Roth</w:t>
      </w:r>
      <w:r w:rsidRPr="007F6D15">
        <w:t>, imachination labs, 20</w:t>
      </w:r>
      <w:r>
        <w:t>21</w:t>
      </w:r>
    </w:p>
    <w:p w14:paraId="33C4C838" w14:textId="77777777" w:rsidR="007F6D15" w:rsidRPr="007F6D15" w:rsidRDefault="007F6D15" w:rsidP="007F6D15"/>
    <w:p w14:paraId="1BD105CA" w14:textId="77777777" w:rsidR="007F6D15" w:rsidRPr="007F6D15" w:rsidRDefault="007F6D15" w:rsidP="007F6D15"/>
    <w:p w14:paraId="0C6524A8" w14:textId="77777777" w:rsidR="007F6D15" w:rsidRPr="007F6D15" w:rsidRDefault="007F6D15" w:rsidP="007F6D15"/>
    <w:sectPr w:rsidR="007F6D15" w:rsidRPr="007F6D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15"/>
    <w:rsid w:val="00466B8E"/>
    <w:rsid w:val="006228F7"/>
    <w:rsid w:val="007F6D15"/>
    <w:rsid w:val="00D50815"/>
    <w:rsid w:val="00F42A5A"/>
    <w:rsid w:val="00F8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6502"/>
  <w15:chartTrackingRefBased/>
  <w15:docId w15:val="{3402C47D-5ADE-4A07-9F57-18480927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h hzm</cp:lastModifiedBy>
  <cp:revision>2</cp:revision>
  <dcterms:created xsi:type="dcterms:W3CDTF">2025-07-20T06:11:00Z</dcterms:created>
  <dcterms:modified xsi:type="dcterms:W3CDTF">2025-07-20T06:11:00Z</dcterms:modified>
</cp:coreProperties>
</file>